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9F874B8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275032D7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1F6BF2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C030412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6051B823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A01588"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A01588" w14:paraId="6B44CF76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B6DBB" w14:textId="77D2E2AB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D82F6" w14:textId="4FBB6C2C" w:rsidR="00A01588" w:rsidRPr="000C16B8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>
              <w:rPr>
                <w:noProof/>
                <w:sz w:val="22"/>
                <w:szCs w:val="20"/>
              </w:rPr>
              <w:t>2137</w:t>
            </w:r>
            <w:r w:rsidRPr="000C16B8">
              <w:rPr>
                <w:noProof/>
                <w:sz w:val="22"/>
                <w:szCs w:val="20"/>
              </w:rPr>
              <w:t>_EP_EN-</w:t>
            </w:r>
            <w:r>
              <w:rPr>
                <w:noProof/>
                <w:sz w:val="22"/>
                <w:szCs w:val="20"/>
              </w:rPr>
              <w:t>6</w:t>
            </w:r>
            <w:r w:rsidRPr="000C16B8">
              <w:rPr>
                <w:noProof/>
                <w:sz w:val="22"/>
                <w:szCs w:val="20"/>
              </w:rPr>
              <w:t>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60404" w14:textId="5F737A01" w:rsidR="00A01588" w:rsidRDefault="00A01588" w:rsidP="00A0158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-01</w:t>
            </w:r>
          </w:p>
        </w:tc>
      </w:tr>
      <w:tr w:rsidR="00A01588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7EA6966E" w:rsidR="00A01588" w:rsidRPr="000C16B8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A01588">
              <w:rPr>
                <w:noProof/>
                <w:sz w:val="22"/>
                <w:szCs w:val="20"/>
              </w:rPr>
              <w:t>VT2137_EP_EN_IKÕ_57601_002_1531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A01588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331F6F73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73ABFD5A" w:rsidR="00A01588" w:rsidRPr="00403E8F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A01588">
              <w:rPr>
                <w:noProof/>
                <w:sz w:val="22"/>
                <w:szCs w:val="20"/>
              </w:rPr>
              <w:t>VT2137_EP_EN_IKÕ_57601_002_1530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A01588" w14:paraId="7FBADC7F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85014" w14:textId="46994852" w:rsidR="00A01588" w:rsidRDefault="00A01588" w:rsidP="00A015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5014F" w14:textId="636C9063" w:rsidR="00A01588" w:rsidRPr="00A01588" w:rsidRDefault="00A01588" w:rsidP="00A01588">
            <w:pPr>
              <w:ind w:left="113"/>
              <w:rPr>
                <w:noProof/>
                <w:sz w:val="22"/>
                <w:szCs w:val="20"/>
              </w:rPr>
            </w:pPr>
            <w:r w:rsidRPr="00A01588">
              <w:rPr>
                <w:noProof/>
                <w:sz w:val="22"/>
                <w:szCs w:val="20"/>
              </w:rPr>
              <w:t>VT2137_EP_EN_IKÕ_57601_002_1480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FF8DC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A0158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A01588" w:rsidRDefault="00A01588" w:rsidP="00A0158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A01588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E4B39B2" w:rsidR="00A01588" w:rsidRPr="00317FEC" w:rsidRDefault="00A01588" w:rsidP="00A0158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Tartu maakond, Peipsiääre vald, Sassukvere küla</w:t>
            </w:r>
          </w:p>
        </w:tc>
      </w:tr>
      <w:tr w:rsidR="00A01588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A01588" w:rsidRPr="003A3D59" w:rsidRDefault="00A01588" w:rsidP="00A01588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A0158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1E0998D" w:rsidR="00A01588" w:rsidRPr="00317FEC" w:rsidRDefault="00A01588" w:rsidP="00A0158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>
              <w:rPr>
                <w:noProof/>
                <w:sz w:val="18"/>
                <w:szCs w:val="18"/>
              </w:rPr>
              <w:t>, - 7 ristumist projekteeritud side maa- ja õhuliiniga, kinnisel meetodil kaitsetorus või olemasolevas õhuliini koridoris</w:t>
            </w:r>
          </w:p>
        </w:tc>
      </w:tr>
      <w:tr w:rsidR="00A01588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3DCC0E1E" w:rsidR="00A01588" w:rsidRPr="00040BE5" w:rsidRDefault="00A01588" w:rsidP="00A01588">
            <w:pPr>
              <w:rPr>
                <w:noProof/>
                <w:sz w:val="18"/>
                <w:szCs w:val="18"/>
              </w:rPr>
            </w:pPr>
            <w:r w:rsidRPr="00A01588">
              <w:rPr>
                <w:noProof/>
                <w:sz w:val="18"/>
                <w:szCs w:val="18"/>
              </w:rPr>
              <w:t>14102</w:t>
            </w:r>
            <w:r>
              <w:rPr>
                <w:noProof/>
                <w:sz w:val="18"/>
                <w:szCs w:val="18"/>
              </w:rPr>
              <w:t xml:space="preserve"> – 1,74km (maaliin kinniselt kaitsetorus)</w:t>
            </w:r>
          </w:p>
        </w:tc>
      </w:tr>
      <w:tr w:rsidR="00A01588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E8015B0" w:rsidR="00A01588" w:rsidRDefault="00A01588" w:rsidP="00A0158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14241 – 2,10km </w:t>
            </w:r>
            <w:r>
              <w:rPr>
                <w:noProof/>
                <w:sz w:val="18"/>
                <w:szCs w:val="18"/>
              </w:rPr>
              <w:t>(maaliin kinniselt kaitsetorus)</w:t>
            </w:r>
            <w:r>
              <w:rPr>
                <w:noProof/>
                <w:sz w:val="18"/>
                <w:szCs w:val="18"/>
              </w:rPr>
              <w:t>; 1,61km; 1,44km; 1,41km; 0,91km; 0,60km (olemasolevas õhuliini koridoris)</w:t>
            </w:r>
          </w:p>
        </w:tc>
      </w:tr>
      <w:tr w:rsidR="00A0158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9810586" w:rsidR="00A01588" w:rsidRPr="00B73CD1" w:rsidRDefault="00A01588" w:rsidP="00A0158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ja kaitsevööndis</w:t>
            </w: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 xml:space="preserve">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A01588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3237B3BA" w:rsidR="00A01588" w:rsidRPr="00040BE5" w:rsidRDefault="00A01588" w:rsidP="00A01588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14102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1,74km – 1,76km (maakaabel)</w:t>
            </w:r>
          </w:p>
        </w:tc>
      </w:tr>
      <w:tr w:rsidR="00A01588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4E3C9DC" w:rsidR="00A01588" w:rsidRPr="00040BE5" w:rsidRDefault="00A01588" w:rsidP="00A01588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14241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1,51km – 1,61km (õhuliin); 1,61km – 2,11km (maaliin ja õhuliin); 1,51km – 0,6km (maaliin ja õhuliin)</w:t>
            </w:r>
          </w:p>
        </w:tc>
      </w:tr>
      <w:tr w:rsidR="00A0158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A01588" w:rsidRPr="00B73CD1" w:rsidRDefault="00A01588" w:rsidP="00A0158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0158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6B88B47" w:rsidR="00A01588" w:rsidRPr="009F62AB" w:rsidRDefault="00A01588" w:rsidP="00A01588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>, algusega Transpordiametile kuuluval kinnistul olevast ELA SA sidekaevust. Projektis on kokku 7 side maaliini ristumist maanteega. Sideliin paigaldatakse kulgemistel ning ristumistel maaliinina kinniselt ning õhuliinina olemasolevas õhuliini koridoris. Teemaale paigaldatakse 1 sidekapp C2137 ja 1 sidekaev C2137-M1.</w:t>
            </w:r>
          </w:p>
        </w:tc>
      </w:tr>
      <w:tr w:rsidR="00A0158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A01588" w:rsidRPr="009F62AB" w:rsidRDefault="00A01588" w:rsidP="00A0158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A01588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A01588" w:rsidRPr="00B73CD1" w:rsidRDefault="00A01588" w:rsidP="00A0158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0158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CC939BC" w:rsidR="00A01588" w:rsidRPr="009F62AB" w:rsidRDefault="00A01588" w:rsidP="00A01588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>
              <w:rPr>
                <w:noProof/>
                <w:sz w:val="18"/>
                <w:szCs w:val="18"/>
              </w:rPr>
              <w:t>Aste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A0158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A01588" w:rsidRDefault="00A01588" w:rsidP="00A0158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0158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A01588" w:rsidRDefault="00A01588" w:rsidP="00A0158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0158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A01588" w:rsidRDefault="00A01588" w:rsidP="00A015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A01588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A0158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A01588" w:rsidRDefault="00A01588" w:rsidP="00A0158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01588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A0158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A01588" w:rsidRDefault="00A01588" w:rsidP="00A01588">
            <w:pPr>
              <w:rPr>
                <w:noProof/>
                <w:sz w:val="22"/>
                <w:szCs w:val="20"/>
              </w:rPr>
            </w:pPr>
          </w:p>
        </w:tc>
      </w:tr>
      <w:tr w:rsidR="00A0158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01588" w:rsidRDefault="00A01588" w:rsidP="00A0158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01588" w:rsidRDefault="00A01588" w:rsidP="00A0158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A01588" w:rsidRDefault="00A01588" w:rsidP="00A015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A0158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01588" w:rsidRPr="00C5207C" w:rsidRDefault="00A01588" w:rsidP="00A0158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01588" w:rsidRDefault="00A01588" w:rsidP="00A0158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A01588" w:rsidRDefault="00A01588" w:rsidP="00A0158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A01588" w:rsidRDefault="00A01588" w:rsidP="00A0158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0158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01588" w:rsidRDefault="00A01588" w:rsidP="00A0158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A3579F5" w:rsidR="00A01588" w:rsidRDefault="00A01588" w:rsidP="00A015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F399F">
              <w:rPr>
                <w:noProof/>
                <w:sz w:val="22"/>
                <w:szCs w:val="20"/>
              </w:rPr>
              <w:t>07</w:t>
            </w:r>
            <w:r>
              <w:rPr>
                <w:noProof/>
                <w:sz w:val="22"/>
                <w:szCs w:val="20"/>
              </w:rPr>
              <w:t>.0</w:t>
            </w:r>
            <w:r w:rsidR="00CF399F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EF90" w14:textId="77777777" w:rsidR="00954A31" w:rsidRDefault="00954A31" w:rsidP="00B87124">
      <w:r>
        <w:separator/>
      </w:r>
    </w:p>
  </w:endnote>
  <w:endnote w:type="continuationSeparator" w:id="0">
    <w:p w14:paraId="7F346F5B" w14:textId="77777777" w:rsidR="00954A31" w:rsidRDefault="00954A3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CFCC" w14:textId="77777777" w:rsidR="00954A31" w:rsidRDefault="00954A31" w:rsidP="00B87124">
      <w:r>
        <w:separator/>
      </w:r>
    </w:p>
  </w:footnote>
  <w:footnote w:type="continuationSeparator" w:id="0">
    <w:p w14:paraId="427B9AEA" w14:textId="77777777" w:rsidR="00954A31" w:rsidRDefault="00954A3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84168"/>
    <w:rsid w:val="00236660"/>
    <w:rsid w:val="0028452F"/>
    <w:rsid w:val="002B4489"/>
    <w:rsid w:val="002F1682"/>
    <w:rsid w:val="00317FEC"/>
    <w:rsid w:val="003A3D59"/>
    <w:rsid w:val="003F5B77"/>
    <w:rsid w:val="003F7CF0"/>
    <w:rsid w:val="00403E8F"/>
    <w:rsid w:val="00407520"/>
    <w:rsid w:val="00414815"/>
    <w:rsid w:val="00494AD5"/>
    <w:rsid w:val="004955F1"/>
    <w:rsid w:val="00497B30"/>
    <w:rsid w:val="005114EA"/>
    <w:rsid w:val="00537F73"/>
    <w:rsid w:val="00565F77"/>
    <w:rsid w:val="005B59EA"/>
    <w:rsid w:val="005D58C8"/>
    <w:rsid w:val="0060113B"/>
    <w:rsid w:val="00632CA3"/>
    <w:rsid w:val="006D663D"/>
    <w:rsid w:val="00705435"/>
    <w:rsid w:val="00743E84"/>
    <w:rsid w:val="0076393B"/>
    <w:rsid w:val="00777A24"/>
    <w:rsid w:val="00782AD4"/>
    <w:rsid w:val="007B048A"/>
    <w:rsid w:val="007C21D1"/>
    <w:rsid w:val="007C2F9E"/>
    <w:rsid w:val="007E1CA1"/>
    <w:rsid w:val="007F03ED"/>
    <w:rsid w:val="008139AB"/>
    <w:rsid w:val="00832B3F"/>
    <w:rsid w:val="00880A73"/>
    <w:rsid w:val="00887C0D"/>
    <w:rsid w:val="008B16DC"/>
    <w:rsid w:val="00912F5F"/>
    <w:rsid w:val="00954A31"/>
    <w:rsid w:val="00983C6E"/>
    <w:rsid w:val="009B175C"/>
    <w:rsid w:val="009D4ABD"/>
    <w:rsid w:val="009F62AB"/>
    <w:rsid w:val="00A01588"/>
    <w:rsid w:val="00A22B1A"/>
    <w:rsid w:val="00A5693F"/>
    <w:rsid w:val="00A927FE"/>
    <w:rsid w:val="00AB5CF0"/>
    <w:rsid w:val="00AD4E10"/>
    <w:rsid w:val="00B56B9E"/>
    <w:rsid w:val="00B73CD1"/>
    <w:rsid w:val="00B87124"/>
    <w:rsid w:val="00BE531A"/>
    <w:rsid w:val="00BF0B4A"/>
    <w:rsid w:val="00BF6D6E"/>
    <w:rsid w:val="00C079D6"/>
    <w:rsid w:val="00C10875"/>
    <w:rsid w:val="00C1367B"/>
    <w:rsid w:val="00C341E9"/>
    <w:rsid w:val="00C5207C"/>
    <w:rsid w:val="00C53255"/>
    <w:rsid w:val="00C61E87"/>
    <w:rsid w:val="00CF399F"/>
    <w:rsid w:val="00D0716E"/>
    <w:rsid w:val="00D51EF9"/>
    <w:rsid w:val="00D67321"/>
    <w:rsid w:val="00D9512A"/>
    <w:rsid w:val="00DB6EF9"/>
    <w:rsid w:val="00DB72D0"/>
    <w:rsid w:val="00E055A8"/>
    <w:rsid w:val="00E7717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15</cp:revision>
  <cp:lastPrinted>2007-05-24T06:29:00Z</cp:lastPrinted>
  <dcterms:created xsi:type="dcterms:W3CDTF">2022-07-07T12:09:00Z</dcterms:created>
  <dcterms:modified xsi:type="dcterms:W3CDTF">2024-08-13T10:02:00Z</dcterms:modified>
</cp:coreProperties>
</file>